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page" w:horzAnchor="margin" w:tblpY="2431"/>
        <w:tblW w:w="10271" w:type="dxa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9"/>
        <w:gridCol w:w="1152"/>
        <w:gridCol w:w="3254"/>
      </w:tblGrid>
      <w:tr w:rsidR="006D6419" w14:paraId="3C6A7B6B" w14:textId="77777777" w:rsidTr="00433B5B">
        <w:trPr>
          <w:trHeight w:val="444"/>
        </w:trPr>
        <w:tc>
          <w:tcPr>
            <w:tcW w:w="1465" w:type="dxa"/>
            <w:shd w:val="clear" w:color="auto" w:fill="C5E0B3" w:themeFill="accent6" w:themeFillTint="66"/>
            <w:vAlign w:val="center"/>
          </w:tcPr>
          <w:p w14:paraId="241B5A78" w14:textId="216B5ED5" w:rsidR="006D6419" w:rsidRDefault="006D6419" w:rsidP="00433B5B">
            <w:r>
              <w:t>Title:</w:t>
            </w:r>
          </w:p>
        </w:tc>
        <w:tc>
          <w:tcPr>
            <w:tcW w:w="8806" w:type="dxa"/>
            <w:gridSpan w:val="5"/>
            <w:shd w:val="clear" w:color="auto" w:fill="C5E0B3" w:themeFill="accent6" w:themeFillTint="66"/>
            <w:vAlign w:val="center"/>
          </w:tcPr>
          <w:p w14:paraId="0F5EA19B" w14:textId="5EA36CEB" w:rsidR="006D6419" w:rsidRDefault="007C567C" w:rsidP="00433B5B">
            <w:r>
              <w:t>(If over 18 insert own details here or if under 18 insert Parent or Guardian details here and under 18</w:t>
            </w:r>
            <w:r w:rsidR="00CE56DD">
              <w:t xml:space="preserve"> details </w:t>
            </w:r>
            <w:r>
              <w:t>below)</w:t>
            </w:r>
          </w:p>
        </w:tc>
      </w:tr>
      <w:tr w:rsidR="006D6419" w14:paraId="51CE1C3B" w14:textId="77777777" w:rsidTr="00433B5B">
        <w:trPr>
          <w:trHeight w:val="420"/>
        </w:trPr>
        <w:tc>
          <w:tcPr>
            <w:tcW w:w="1465" w:type="dxa"/>
            <w:shd w:val="clear" w:color="auto" w:fill="C5E0B3" w:themeFill="accent6" w:themeFillTint="66"/>
            <w:vAlign w:val="center"/>
          </w:tcPr>
          <w:p w14:paraId="5C0D95FB" w14:textId="4069443B" w:rsidR="006D6419" w:rsidRDefault="006D6419" w:rsidP="00433B5B">
            <w:r>
              <w:t>First Name:</w:t>
            </w:r>
          </w:p>
        </w:tc>
        <w:tc>
          <w:tcPr>
            <w:tcW w:w="4400" w:type="dxa"/>
            <w:gridSpan w:val="3"/>
            <w:shd w:val="clear" w:color="auto" w:fill="C5E0B3" w:themeFill="accent6" w:themeFillTint="66"/>
            <w:vAlign w:val="center"/>
          </w:tcPr>
          <w:p w14:paraId="19471FB7" w14:textId="77777777" w:rsidR="006D6419" w:rsidRDefault="006D6419" w:rsidP="00433B5B"/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58987264" w14:textId="066DB03A" w:rsidR="006D6419" w:rsidRDefault="006D6419" w:rsidP="00433B5B">
            <w:r>
              <w:t>Last Name:</w:t>
            </w:r>
          </w:p>
        </w:tc>
        <w:tc>
          <w:tcPr>
            <w:tcW w:w="3254" w:type="dxa"/>
            <w:shd w:val="clear" w:color="auto" w:fill="C5E0B3" w:themeFill="accent6" w:themeFillTint="66"/>
            <w:vAlign w:val="center"/>
          </w:tcPr>
          <w:p w14:paraId="40FD55B7" w14:textId="593F35ED" w:rsidR="006D6419" w:rsidRDefault="006D6419" w:rsidP="00433B5B"/>
        </w:tc>
      </w:tr>
      <w:tr w:rsidR="00C005F4" w14:paraId="24B2EF32" w14:textId="77777777" w:rsidTr="00433B5B">
        <w:trPr>
          <w:trHeight w:val="444"/>
        </w:trPr>
        <w:tc>
          <w:tcPr>
            <w:tcW w:w="1465" w:type="dxa"/>
            <w:shd w:val="clear" w:color="auto" w:fill="C5E0B3" w:themeFill="accent6" w:themeFillTint="66"/>
            <w:vAlign w:val="center"/>
          </w:tcPr>
          <w:p w14:paraId="6B1DD999" w14:textId="37EF1E69" w:rsidR="00C005F4" w:rsidRDefault="00C005F4" w:rsidP="00433B5B">
            <w:r>
              <w:t>Address:</w:t>
            </w:r>
          </w:p>
        </w:tc>
        <w:tc>
          <w:tcPr>
            <w:tcW w:w="4400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49BAC3FA" w14:textId="0DF6F211" w:rsidR="00C005F4" w:rsidRDefault="00C005F4" w:rsidP="00433B5B"/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1CFD2F87" w14:textId="37F6BE82" w:rsidR="00C005F4" w:rsidRDefault="00C005F4" w:rsidP="00433B5B">
            <w:r>
              <w:t>Email:</w:t>
            </w:r>
          </w:p>
        </w:tc>
        <w:tc>
          <w:tcPr>
            <w:tcW w:w="3254" w:type="dxa"/>
            <w:shd w:val="clear" w:color="auto" w:fill="C5E0B3" w:themeFill="accent6" w:themeFillTint="66"/>
            <w:vAlign w:val="center"/>
          </w:tcPr>
          <w:p w14:paraId="1DD8E416" w14:textId="40BF5C23" w:rsidR="00C005F4" w:rsidRDefault="00C005F4" w:rsidP="00433B5B"/>
        </w:tc>
      </w:tr>
      <w:tr w:rsidR="00C005F4" w14:paraId="76EFC737" w14:textId="77777777" w:rsidTr="00433B5B">
        <w:trPr>
          <w:trHeight w:val="420"/>
        </w:trPr>
        <w:tc>
          <w:tcPr>
            <w:tcW w:w="1465" w:type="dxa"/>
            <w:vMerge w:val="restart"/>
            <w:shd w:val="clear" w:color="auto" w:fill="C5E0B3" w:themeFill="accent6" w:themeFillTint="66"/>
            <w:vAlign w:val="center"/>
          </w:tcPr>
          <w:p w14:paraId="7F8F0469" w14:textId="77777777" w:rsidR="00C005F4" w:rsidRDefault="00C005F4" w:rsidP="00433B5B"/>
        </w:tc>
        <w:tc>
          <w:tcPr>
            <w:tcW w:w="4400" w:type="dxa"/>
            <w:gridSpan w:val="3"/>
            <w:vMerge/>
            <w:shd w:val="clear" w:color="auto" w:fill="C5E0B3" w:themeFill="accent6" w:themeFillTint="66"/>
            <w:vAlign w:val="center"/>
          </w:tcPr>
          <w:p w14:paraId="08E26212" w14:textId="77777777" w:rsidR="00C005F4" w:rsidRDefault="00C005F4" w:rsidP="00433B5B"/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6FD8F885" w14:textId="686673F3" w:rsidR="00C005F4" w:rsidRDefault="00C005F4" w:rsidP="00433B5B">
            <w:r>
              <w:t>Home Tel:</w:t>
            </w:r>
          </w:p>
        </w:tc>
        <w:tc>
          <w:tcPr>
            <w:tcW w:w="3254" w:type="dxa"/>
            <w:shd w:val="clear" w:color="auto" w:fill="C5E0B3" w:themeFill="accent6" w:themeFillTint="66"/>
            <w:vAlign w:val="center"/>
          </w:tcPr>
          <w:p w14:paraId="5FB32719" w14:textId="77777777" w:rsidR="00C005F4" w:rsidRDefault="00C005F4" w:rsidP="00433B5B"/>
        </w:tc>
      </w:tr>
      <w:tr w:rsidR="00C005F4" w14:paraId="6C92C9FF" w14:textId="77777777" w:rsidTr="00433B5B">
        <w:trPr>
          <w:trHeight w:val="444"/>
        </w:trPr>
        <w:tc>
          <w:tcPr>
            <w:tcW w:w="1465" w:type="dxa"/>
            <w:vMerge/>
            <w:shd w:val="clear" w:color="auto" w:fill="C5E0B3" w:themeFill="accent6" w:themeFillTint="66"/>
            <w:vAlign w:val="center"/>
          </w:tcPr>
          <w:p w14:paraId="67BA80B7" w14:textId="77777777" w:rsidR="00C005F4" w:rsidRDefault="00C005F4" w:rsidP="00433B5B"/>
        </w:tc>
        <w:tc>
          <w:tcPr>
            <w:tcW w:w="4400" w:type="dxa"/>
            <w:gridSpan w:val="3"/>
            <w:vMerge/>
            <w:shd w:val="clear" w:color="auto" w:fill="C5E0B3" w:themeFill="accent6" w:themeFillTint="66"/>
            <w:vAlign w:val="center"/>
          </w:tcPr>
          <w:p w14:paraId="45990E89" w14:textId="77777777" w:rsidR="00C005F4" w:rsidRDefault="00C005F4" w:rsidP="00433B5B"/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1BCF8686" w14:textId="7CE584F7" w:rsidR="00C005F4" w:rsidRDefault="00C005F4" w:rsidP="00433B5B">
            <w:r>
              <w:t>Mobile:</w:t>
            </w:r>
          </w:p>
        </w:tc>
        <w:tc>
          <w:tcPr>
            <w:tcW w:w="3254" w:type="dxa"/>
            <w:shd w:val="clear" w:color="auto" w:fill="C5E0B3" w:themeFill="accent6" w:themeFillTint="66"/>
            <w:vAlign w:val="center"/>
          </w:tcPr>
          <w:p w14:paraId="5927F299" w14:textId="5AA38691" w:rsidR="00C005F4" w:rsidRDefault="00C005F4" w:rsidP="00433B5B"/>
        </w:tc>
      </w:tr>
      <w:tr w:rsidR="006D6419" w14:paraId="6BBB677E" w14:textId="77777777" w:rsidTr="00433B5B">
        <w:trPr>
          <w:trHeight w:val="420"/>
        </w:trPr>
        <w:tc>
          <w:tcPr>
            <w:tcW w:w="1465" w:type="dxa"/>
            <w:shd w:val="clear" w:color="auto" w:fill="C5E0B3" w:themeFill="accent6" w:themeFillTint="66"/>
            <w:vAlign w:val="center"/>
          </w:tcPr>
          <w:p w14:paraId="565C237C" w14:textId="4E107200" w:rsidR="006D6419" w:rsidRDefault="006D6419" w:rsidP="00433B5B">
            <w:r>
              <w:t>Post Code</w:t>
            </w:r>
          </w:p>
        </w:tc>
        <w:tc>
          <w:tcPr>
            <w:tcW w:w="1465" w:type="dxa"/>
            <w:shd w:val="clear" w:color="auto" w:fill="C5E0B3" w:themeFill="accent6" w:themeFillTint="66"/>
            <w:vAlign w:val="center"/>
          </w:tcPr>
          <w:p w14:paraId="27CA42F6" w14:textId="77777777" w:rsidR="006D6419" w:rsidRDefault="006D6419" w:rsidP="00433B5B"/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157794F6" w14:textId="6610CA1C" w:rsidR="006D6419" w:rsidRDefault="006D6419" w:rsidP="00433B5B">
            <w:r>
              <w:t>D.O.</w:t>
            </w:r>
            <w:r w:rsidR="00B219FD">
              <w:t>B</w:t>
            </w:r>
          </w:p>
        </w:tc>
        <w:tc>
          <w:tcPr>
            <w:tcW w:w="1469" w:type="dxa"/>
            <w:shd w:val="clear" w:color="auto" w:fill="C5E0B3" w:themeFill="accent6" w:themeFillTint="66"/>
            <w:vAlign w:val="center"/>
          </w:tcPr>
          <w:p w14:paraId="279A60AF" w14:textId="77777777" w:rsidR="006D6419" w:rsidRDefault="006D6419" w:rsidP="00433B5B"/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687BDFB4" w14:textId="4F92F713" w:rsidR="006D6419" w:rsidRDefault="006D6419" w:rsidP="00433B5B"/>
        </w:tc>
        <w:tc>
          <w:tcPr>
            <w:tcW w:w="3254" w:type="dxa"/>
            <w:shd w:val="clear" w:color="auto" w:fill="C5E0B3" w:themeFill="accent6" w:themeFillTint="66"/>
            <w:vAlign w:val="center"/>
          </w:tcPr>
          <w:p w14:paraId="459B23DB" w14:textId="6E535CEE" w:rsidR="006D6419" w:rsidRDefault="006D6419" w:rsidP="00433B5B"/>
        </w:tc>
      </w:tr>
      <w:tr w:rsidR="006D6419" w14:paraId="5577EFDF" w14:textId="77777777" w:rsidTr="00433B5B">
        <w:trPr>
          <w:trHeight w:val="444"/>
        </w:trPr>
        <w:tc>
          <w:tcPr>
            <w:tcW w:w="10271" w:type="dxa"/>
            <w:gridSpan w:val="6"/>
            <w:vAlign w:val="center"/>
          </w:tcPr>
          <w:p w14:paraId="143BCEC4" w14:textId="52B88442" w:rsidR="006D6419" w:rsidRPr="006D6419" w:rsidRDefault="00E83AF1" w:rsidP="0043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Under 18s and Other </w:t>
            </w:r>
            <w:r w:rsidR="001E4732">
              <w:rPr>
                <w:b/>
                <w:bCs/>
              </w:rPr>
              <w:t xml:space="preserve">Additional </w:t>
            </w:r>
            <w:r w:rsidR="006D6419" w:rsidRPr="006D6419">
              <w:rPr>
                <w:b/>
                <w:bCs/>
              </w:rPr>
              <w:t>Members</w:t>
            </w:r>
            <w:r w:rsidR="001E4732">
              <w:rPr>
                <w:b/>
                <w:bCs/>
              </w:rPr>
              <w:t xml:space="preserve"> please give details </w:t>
            </w:r>
            <w:r w:rsidR="006D6419" w:rsidRPr="006D6419">
              <w:rPr>
                <w:b/>
                <w:bCs/>
              </w:rPr>
              <w:t>below</w:t>
            </w:r>
          </w:p>
        </w:tc>
      </w:tr>
      <w:tr w:rsidR="006D6419" w14:paraId="3C871918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753A2077" w14:textId="0EE807B6" w:rsidR="006D6419" w:rsidRDefault="006D6419" w:rsidP="00433B5B">
            <w:r>
              <w:t>Full Name:</w:t>
            </w:r>
          </w:p>
        </w:tc>
        <w:tc>
          <w:tcPr>
            <w:tcW w:w="4400" w:type="dxa"/>
            <w:gridSpan w:val="3"/>
            <w:shd w:val="clear" w:color="auto" w:fill="FBFBB1"/>
            <w:vAlign w:val="center"/>
          </w:tcPr>
          <w:p w14:paraId="5EEAEA0C" w14:textId="77777777" w:rsidR="006D6419" w:rsidRDefault="006D6419" w:rsidP="00433B5B"/>
        </w:tc>
        <w:tc>
          <w:tcPr>
            <w:tcW w:w="1152" w:type="dxa"/>
            <w:shd w:val="clear" w:color="auto" w:fill="FBFBB1"/>
            <w:vAlign w:val="center"/>
          </w:tcPr>
          <w:p w14:paraId="7521A6FF" w14:textId="59040A89" w:rsidR="006D6419" w:rsidRDefault="006D6419" w:rsidP="00433B5B">
            <w:r>
              <w:t>Email: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3F15A5D1" w14:textId="7563D3C7" w:rsidR="006D6419" w:rsidRDefault="006D6419" w:rsidP="00433B5B"/>
        </w:tc>
      </w:tr>
      <w:tr w:rsidR="006D6419" w14:paraId="2CC1C9B9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0351BD21" w14:textId="6E48B30D" w:rsidR="006D6419" w:rsidRDefault="006D6419" w:rsidP="00433B5B">
            <w:r>
              <w:t>Male/Female</w:t>
            </w:r>
          </w:p>
        </w:tc>
        <w:tc>
          <w:tcPr>
            <w:tcW w:w="1465" w:type="dxa"/>
            <w:shd w:val="clear" w:color="auto" w:fill="FBFBB1"/>
            <w:vAlign w:val="center"/>
          </w:tcPr>
          <w:p w14:paraId="71D13FB3" w14:textId="77777777" w:rsidR="006D6419" w:rsidRDefault="006D6419" w:rsidP="00433B5B"/>
        </w:tc>
        <w:tc>
          <w:tcPr>
            <w:tcW w:w="1466" w:type="dxa"/>
            <w:shd w:val="clear" w:color="auto" w:fill="FBFBB1"/>
            <w:vAlign w:val="center"/>
          </w:tcPr>
          <w:p w14:paraId="0385B663" w14:textId="15A60419" w:rsidR="006D6419" w:rsidRDefault="006D6419" w:rsidP="00433B5B">
            <w:r>
              <w:t>D.O.B</w:t>
            </w:r>
          </w:p>
        </w:tc>
        <w:tc>
          <w:tcPr>
            <w:tcW w:w="1469" w:type="dxa"/>
            <w:shd w:val="clear" w:color="auto" w:fill="FBFBB1"/>
            <w:vAlign w:val="center"/>
          </w:tcPr>
          <w:p w14:paraId="3BB29DDA" w14:textId="77777777" w:rsidR="006D6419" w:rsidRDefault="006D6419" w:rsidP="00433B5B"/>
        </w:tc>
        <w:tc>
          <w:tcPr>
            <w:tcW w:w="1152" w:type="dxa"/>
            <w:shd w:val="clear" w:color="auto" w:fill="FBFBB1"/>
            <w:vAlign w:val="center"/>
          </w:tcPr>
          <w:p w14:paraId="4E5E7C47" w14:textId="3E1470B6" w:rsidR="006D6419" w:rsidRDefault="006D6419" w:rsidP="00433B5B">
            <w:r>
              <w:t>Mobile: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3B75AEDB" w14:textId="448246EF" w:rsidR="006D6419" w:rsidRDefault="006D6419" w:rsidP="00433B5B"/>
        </w:tc>
      </w:tr>
      <w:tr w:rsidR="006E7EC5" w14:paraId="75FB360A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490BB260" w14:textId="77777777" w:rsidR="006E7EC5" w:rsidRDefault="006E7EC5" w:rsidP="00433B5B">
            <w:r>
              <w:t>Full Name:</w:t>
            </w:r>
          </w:p>
        </w:tc>
        <w:tc>
          <w:tcPr>
            <w:tcW w:w="4400" w:type="dxa"/>
            <w:gridSpan w:val="3"/>
            <w:shd w:val="clear" w:color="auto" w:fill="FBFBB1"/>
            <w:vAlign w:val="center"/>
          </w:tcPr>
          <w:p w14:paraId="60C6F8C5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4C428CFC" w14:textId="77777777" w:rsidR="006E7EC5" w:rsidRDefault="006E7EC5" w:rsidP="00433B5B">
            <w:r>
              <w:t>Email: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30277D35" w14:textId="0377A18B" w:rsidR="006E7EC5" w:rsidRDefault="006E7EC5" w:rsidP="00433B5B"/>
        </w:tc>
      </w:tr>
      <w:tr w:rsidR="006E7EC5" w14:paraId="16D4CB9A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41550B07" w14:textId="77777777" w:rsidR="006E7EC5" w:rsidRDefault="006E7EC5" w:rsidP="00433B5B">
            <w:r>
              <w:t>Male/Female</w:t>
            </w:r>
          </w:p>
        </w:tc>
        <w:tc>
          <w:tcPr>
            <w:tcW w:w="1465" w:type="dxa"/>
            <w:shd w:val="clear" w:color="auto" w:fill="FBFBB1"/>
            <w:vAlign w:val="center"/>
          </w:tcPr>
          <w:p w14:paraId="7694ECDF" w14:textId="77777777" w:rsidR="006E7EC5" w:rsidRDefault="006E7EC5" w:rsidP="00433B5B"/>
        </w:tc>
        <w:tc>
          <w:tcPr>
            <w:tcW w:w="1466" w:type="dxa"/>
            <w:shd w:val="clear" w:color="auto" w:fill="FBFBB1"/>
            <w:vAlign w:val="center"/>
          </w:tcPr>
          <w:p w14:paraId="4A502557" w14:textId="77777777" w:rsidR="006E7EC5" w:rsidRDefault="006E7EC5" w:rsidP="00433B5B">
            <w:r>
              <w:t>D.O.B</w:t>
            </w:r>
          </w:p>
        </w:tc>
        <w:tc>
          <w:tcPr>
            <w:tcW w:w="1469" w:type="dxa"/>
            <w:shd w:val="clear" w:color="auto" w:fill="FBFBB1"/>
            <w:vAlign w:val="center"/>
          </w:tcPr>
          <w:p w14:paraId="7FB55E08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6BE55A88" w14:textId="77777777" w:rsidR="006E7EC5" w:rsidRDefault="006E7EC5" w:rsidP="00433B5B">
            <w:r>
              <w:t>Mobile: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58CEF689" w14:textId="1824A2E1" w:rsidR="006E7EC5" w:rsidRDefault="006E7EC5" w:rsidP="00433B5B"/>
        </w:tc>
      </w:tr>
      <w:tr w:rsidR="006E7EC5" w14:paraId="1DBE12E1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60F97E51" w14:textId="77777777" w:rsidR="006E7EC5" w:rsidRDefault="006E7EC5" w:rsidP="00433B5B">
            <w:r>
              <w:t>Full Name:</w:t>
            </w:r>
          </w:p>
        </w:tc>
        <w:tc>
          <w:tcPr>
            <w:tcW w:w="4400" w:type="dxa"/>
            <w:gridSpan w:val="3"/>
            <w:shd w:val="clear" w:color="auto" w:fill="FBFBB1"/>
            <w:vAlign w:val="center"/>
          </w:tcPr>
          <w:p w14:paraId="5E6FD792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03ADD655" w14:textId="77777777" w:rsidR="006E7EC5" w:rsidRDefault="006E7EC5" w:rsidP="00433B5B">
            <w:r>
              <w:t>Email: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3F0429A2" w14:textId="77777777" w:rsidR="006E7EC5" w:rsidRDefault="006E7EC5" w:rsidP="00433B5B"/>
        </w:tc>
      </w:tr>
      <w:tr w:rsidR="006E7EC5" w14:paraId="3A8F2664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1FE71237" w14:textId="77777777" w:rsidR="006E7EC5" w:rsidRDefault="006E7EC5" w:rsidP="00433B5B">
            <w:r>
              <w:t>Male/Female</w:t>
            </w:r>
          </w:p>
        </w:tc>
        <w:tc>
          <w:tcPr>
            <w:tcW w:w="1465" w:type="dxa"/>
            <w:shd w:val="clear" w:color="auto" w:fill="FBFBB1"/>
            <w:vAlign w:val="center"/>
          </w:tcPr>
          <w:p w14:paraId="7EB27E9A" w14:textId="77777777" w:rsidR="006E7EC5" w:rsidRDefault="006E7EC5" w:rsidP="00433B5B"/>
        </w:tc>
        <w:tc>
          <w:tcPr>
            <w:tcW w:w="1466" w:type="dxa"/>
            <w:shd w:val="clear" w:color="auto" w:fill="FBFBB1"/>
            <w:vAlign w:val="center"/>
          </w:tcPr>
          <w:p w14:paraId="20AFC3BF" w14:textId="77777777" w:rsidR="006E7EC5" w:rsidRDefault="006E7EC5" w:rsidP="00433B5B">
            <w:r>
              <w:t>D.O.B</w:t>
            </w:r>
          </w:p>
        </w:tc>
        <w:tc>
          <w:tcPr>
            <w:tcW w:w="1469" w:type="dxa"/>
            <w:shd w:val="clear" w:color="auto" w:fill="FBFBB1"/>
            <w:vAlign w:val="center"/>
          </w:tcPr>
          <w:p w14:paraId="11F53C26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08113568" w14:textId="77777777" w:rsidR="006E7EC5" w:rsidRDefault="006E7EC5" w:rsidP="00433B5B">
            <w:r>
              <w:t>Mobile: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173A81B8" w14:textId="77777777" w:rsidR="006E7EC5" w:rsidRDefault="006E7EC5" w:rsidP="00433B5B"/>
        </w:tc>
      </w:tr>
      <w:tr w:rsidR="006E7EC5" w14:paraId="5402D4B4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44874C47" w14:textId="77777777" w:rsidR="006E7EC5" w:rsidRDefault="006E7EC5" w:rsidP="00433B5B">
            <w:r>
              <w:t>Full Name:</w:t>
            </w:r>
          </w:p>
        </w:tc>
        <w:tc>
          <w:tcPr>
            <w:tcW w:w="4400" w:type="dxa"/>
            <w:gridSpan w:val="3"/>
            <w:shd w:val="clear" w:color="auto" w:fill="FBFBB1"/>
            <w:vAlign w:val="center"/>
          </w:tcPr>
          <w:p w14:paraId="158622DA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55F3BD9E" w14:textId="77777777" w:rsidR="006E7EC5" w:rsidRDefault="006E7EC5" w:rsidP="00433B5B">
            <w:r>
              <w:t>Email: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02BE27A0" w14:textId="77777777" w:rsidR="006E7EC5" w:rsidRDefault="006E7EC5" w:rsidP="00433B5B"/>
        </w:tc>
      </w:tr>
      <w:tr w:rsidR="006E7EC5" w14:paraId="29769451" w14:textId="77777777" w:rsidTr="00433B5B">
        <w:trPr>
          <w:trHeight w:val="420"/>
        </w:trPr>
        <w:tc>
          <w:tcPr>
            <w:tcW w:w="1465" w:type="dxa"/>
            <w:shd w:val="clear" w:color="auto" w:fill="FBFBB1"/>
            <w:vAlign w:val="center"/>
          </w:tcPr>
          <w:p w14:paraId="0BA6E459" w14:textId="77777777" w:rsidR="006E7EC5" w:rsidRDefault="006E7EC5" w:rsidP="00433B5B">
            <w:r>
              <w:t>Male/Female</w:t>
            </w:r>
          </w:p>
        </w:tc>
        <w:tc>
          <w:tcPr>
            <w:tcW w:w="1465" w:type="dxa"/>
            <w:shd w:val="clear" w:color="auto" w:fill="FBFBB1"/>
            <w:vAlign w:val="center"/>
          </w:tcPr>
          <w:p w14:paraId="1C92E47B" w14:textId="77777777" w:rsidR="006E7EC5" w:rsidRDefault="006E7EC5" w:rsidP="00433B5B"/>
        </w:tc>
        <w:tc>
          <w:tcPr>
            <w:tcW w:w="1466" w:type="dxa"/>
            <w:shd w:val="clear" w:color="auto" w:fill="FBFBB1"/>
            <w:vAlign w:val="center"/>
          </w:tcPr>
          <w:p w14:paraId="4A53F45C" w14:textId="77777777" w:rsidR="006E7EC5" w:rsidRDefault="006E7EC5" w:rsidP="00433B5B">
            <w:r>
              <w:t>D.O.B</w:t>
            </w:r>
          </w:p>
        </w:tc>
        <w:tc>
          <w:tcPr>
            <w:tcW w:w="1469" w:type="dxa"/>
            <w:shd w:val="clear" w:color="auto" w:fill="FBFBB1"/>
            <w:vAlign w:val="center"/>
          </w:tcPr>
          <w:p w14:paraId="11D257AC" w14:textId="77777777" w:rsidR="006E7EC5" w:rsidRDefault="006E7EC5" w:rsidP="00433B5B"/>
        </w:tc>
        <w:tc>
          <w:tcPr>
            <w:tcW w:w="1152" w:type="dxa"/>
            <w:shd w:val="clear" w:color="auto" w:fill="FBFBB1"/>
            <w:vAlign w:val="center"/>
          </w:tcPr>
          <w:p w14:paraId="4D7A2AB0" w14:textId="77777777" w:rsidR="006E7EC5" w:rsidRDefault="006E7EC5" w:rsidP="00433B5B">
            <w:r>
              <w:t>Mobile:</w:t>
            </w:r>
          </w:p>
        </w:tc>
        <w:tc>
          <w:tcPr>
            <w:tcW w:w="3254" w:type="dxa"/>
            <w:shd w:val="clear" w:color="auto" w:fill="FBFBB1"/>
            <w:vAlign w:val="center"/>
          </w:tcPr>
          <w:p w14:paraId="62C48D88" w14:textId="77777777" w:rsidR="006E7EC5" w:rsidRDefault="006E7EC5" w:rsidP="00433B5B"/>
        </w:tc>
      </w:tr>
    </w:tbl>
    <w:p w14:paraId="6EEC2C92" w14:textId="6737C162" w:rsidR="006D6419" w:rsidRDefault="00433B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A0328" wp14:editId="130311B5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489585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C67B" w14:textId="40301748" w:rsidR="006E7EC5" w:rsidRPr="008669FC" w:rsidRDefault="00433B5B" w:rsidP="008669F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69F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Victoria Tennis Club Membership Form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0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0;width:385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" stroked="f">
                <v:textbox>
                  <w:txbxContent>
                    <w:p w14:paraId="4A0EC67B" w14:textId="40301748" w:rsidR="006E7EC5" w:rsidRPr="008669FC" w:rsidRDefault="00433B5B" w:rsidP="008669F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669FC">
                        <w:rPr>
                          <w:b/>
                          <w:bCs/>
                          <w:sz w:val="40"/>
                          <w:szCs w:val="40"/>
                        </w:rPr>
                        <w:t>Victoria Tennis Club Membership Form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11AFDA" wp14:editId="27A46604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019175" cy="1019175"/>
            <wp:effectExtent l="0" t="0" r="0" b="0"/>
            <wp:wrapThrough wrapText="bothSides">
              <wp:wrapPolygon edited="0">
                <wp:start x="1336" y="445"/>
                <wp:lineTo x="1336" y="19596"/>
                <wp:lineTo x="20487" y="19596"/>
                <wp:lineTo x="20487" y="445"/>
                <wp:lineTo x="1336" y="4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77"/>
                    <a:stretch/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A0424" w14:textId="36AD8BCE" w:rsidR="00E87E14" w:rsidRDefault="00E87E14"/>
    <w:p w14:paraId="3AD9368D" w14:textId="77777777" w:rsidR="00E87E14" w:rsidRDefault="00E87E14"/>
    <w:tbl>
      <w:tblPr>
        <w:tblStyle w:val="TableGrid"/>
        <w:tblpPr w:leftFromText="180" w:rightFromText="180" w:vertAnchor="page" w:horzAnchor="margin" w:tblpY="9241"/>
        <w:tblW w:w="10244" w:type="dxa"/>
        <w:tblInd w:w="0" w:type="dxa"/>
        <w:tblCellMar>
          <w:top w:w="22" w:type="dxa"/>
          <w:left w:w="38" w:type="dxa"/>
        </w:tblCellMar>
        <w:tblLook w:val="04A0" w:firstRow="1" w:lastRow="0" w:firstColumn="1" w:lastColumn="0" w:noHBand="0" w:noVBand="1"/>
      </w:tblPr>
      <w:tblGrid>
        <w:gridCol w:w="2908"/>
        <w:gridCol w:w="5551"/>
        <w:gridCol w:w="828"/>
        <w:gridCol w:w="957"/>
      </w:tblGrid>
      <w:tr w:rsidR="00262AD1" w:rsidRPr="0081438A" w14:paraId="44ED542C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31A5ED3" w14:textId="3883BDDE" w:rsidR="00262AD1" w:rsidRPr="00433B5B" w:rsidRDefault="00890731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Membership Category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5B480F8" w14:textId="7D46BCA3" w:rsidR="00262AD1" w:rsidRPr="00433B5B" w:rsidRDefault="00890731" w:rsidP="00433B5B">
            <w:pPr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 xml:space="preserve">Description 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8C48C67" w14:textId="1BB0B714" w:rsidR="00262AD1" w:rsidRPr="00433B5B" w:rsidRDefault="00331515" w:rsidP="00433B5B">
            <w:pPr>
              <w:ind w:left="158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Annual Price 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BBA7DA4" w14:textId="77777777" w:rsidR="00262AD1" w:rsidRPr="00433B5B" w:rsidRDefault="00890731" w:rsidP="00433B5B">
            <w:pPr>
              <w:jc w:val="center"/>
              <w:rPr>
                <w:rFonts w:cstheme="minorHAnsi"/>
                <w:color w:val="000000" w:themeColor="text1"/>
              </w:rPr>
            </w:pPr>
            <w:r w:rsidRPr="00433B5B">
              <w:rPr>
                <w:rFonts w:cstheme="minorHAnsi"/>
                <w:color w:val="000000" w:themeColor="text1"/>
              </w:rPr>
              <w:t>Select</w:t>
            </w:r>
          </w:p>
          <w:p w14:paraId="674B0AE1" w14:textId="0671AF3E" w:rsidR="0023457C" w:rsidRPr="00433B5B" w:rsidRDefault="0023457C" w:rsidP="00433B5B">
            <w:pPr>
              <w:jc w:val="center"/>
              <w:rPr>
                <w:rFonts w:cstheme="minorHAnsi"/>
                <w:color w:val="000000" w:themeColor="text1"/>
              </w:rPr>
            </w:pPr>
            <w:r w:rsidRPr="00433B5B">
              <w:rPr>
                <w:rFonts w:cstheme="minorHAnsi"/>
                <w:color w:val="000000" w:themeColor="text1"/>
              </w:rPr>
              <w:t>(X)</w:t>
            </w:r>
          </w:p>
        </w:tc>
      </w:tr>
      <w:tr w:rsidR="00A82A12" w:rsidRPr="0081438A" w14:paraId="1A008ED3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FBFC652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Adult Full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B281E97" w14:textId="12A47726" w:rsidR="00A82A12" w:rsidRPr="00433B5B" w:rsidRDefault="0087056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Full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D2A68CA" w14:textId="5E635BF7" w:rsidR="00A82A12" w:rsidRPr="00433B5B" w:rsidRDefault="00A82A12" w:rsidP="00433B5B">
            <w:pPr>
              <w:ind w:left="158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188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F02D05F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07DDFDB5" w14:textId="77777777" w:rsidTr="00433B5B">
        <w:trPr>
          <w:trHeight w:val="17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27404FA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Intermediate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7EFB9DE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18+ but under 30 on 1/1/21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2BA6BB1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  <w:color w:val="000000"/>
              </w:rPr>
              <w:t>94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4C22A4F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2B43C7D3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A5AB688" w14:textId="77777777" w:rsidR="00A82A12" w:rsidRPr="00433B5B" w:rsidRDefault="00A82A12" w:rsidP="00433B5B">
            <w:pPr>
              <w:ind w:left="53"/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 xml:space="preserve">Student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5197EEF" w14:textId="77777777" w:rsidR="00A82A12" w:rsidRPr="00433B5B" w:rsidRDefault="00A82A12" w:rsidP="00433B5B">
            <w:pPr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 xml:space="preserve">18+ &amp; in full time education 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E277682" w14:textId="77777777" w:rsidR="00A82A12" w:rsidRPr="00433B5B" w:rsidRDefault="00A82A12" w:rsidP="00433B5B">
            <w:pPr>
              <w:ind w:left="158"/>
              <w:jc w:val="right"/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>63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AFA3158" w14:textId="77777777" w:rsidR="00A82A12" w:rsidRPr="00433B5B" w:rsidRDefault="00A82A12" w:rsidP="00433B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3CB7915B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255AEBC" w14:textId="77777777" w:rsidR="00A82A12" w:rsidRPr="00433B5B" w:rsidRDefault="00A82A12" w:rsidP="00433B5B">
            <w:pPr>
              <w:ind w:left="53"/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 xml:space="preserve">Country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C1D4E46" w14:textId="77777777" w:rsidR="00A82A12" w:rsidRPr="00433B5B" w:rsidRDefault="00A82A12" w:rsidP="00433B5B">
            <w:pPr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>Residence over 20 miles from Club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B507D17" w14:textId="77777777" w:rsidR="00A82A12" w:rsidRPr="00433B5B" w:rsidRDefault="00A82A12" w:rsidP="00433B5B">
            <w:pPr>
              <w:ind w:left="158"/>
              <w:jc w:val="right"/>
              <w:rPr>
                <w:rFonts w:cstheme="minorHAnsi"/>
                <w:color w:val="000000"/>
              </w:rPr>
            </w:pPr>
            <w:r w:rsidRPr="00433B5B">
              <w:rPr>
                <w:rFonts w:cstheme="minorHAnsi"/>
                <w:color w:val="000000"/>
              </w:rPr>
              <w:t>63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9DBB4E5" w14:textId="77777777" w:rsidR="00A82A12" w:rsidRPr="00433B5B" w:rsidRDefault="00A82A12" w:rsidP="00433B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64275982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9501391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  <w:color w:val="000000"/>
              </w:rPr>
              <w:t>Family Membership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00B94C4" w14:textId="5F56D2B9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  <w:color w:val="000000"/>
              </w:rPr>
              <w:t xml:space="preserve"> 2 adults + any number of children under 18 living at same address) 1</w:t>
            </w:r>
            <w:r w:rsidRPr="00433B5B">
              <w:rPr>
                <w:rFonts w:cstheme="minorHAnsi"/>
                <w:color w:val="000000"/>
                <w:vertAlign w:val="superscript"/>
              </w:rPr>
              <w:t>st</w:t>
            </w:r>
            <w:r w:rsidRPr="00433B5B">
              <w:rPr>
                <w:rFonts w:cstheme="minorHAnsi"/>
                <w:color w:val="000000"/>
              </w:rPr>
              <w:t xml:space="preserve"> Yr. at 30%</w:t>
            </w:r>
            <w:r w:rsidR="00870562" w:rsidRPr="00433B5B">
              <w:rPr>
                <w:rFonts w:cstheme="minorHAnsi"/>
                <w:color w:val="000000"/>
              </w:rPr>
              <w:t xml:space="preserve"> </w:t>
            </w:r>
            <w:r w:rsidRPr="00433B5B">
              <w:rPr>
                <w:rFonts w:cstheme="minorHAnsi"/>
                <w:color w:val="000000"/>
              </w:rPr>
              <w:t>discount, 2</w:t>
            </w:r>
            <w:r w:rsidRPr="00433B5B">
              <w:rPr>
                <w:rFonts w:cstheme="minorHAnsi"/>
                <w:color w:val="000000"/>
                <w:vertAlign w:val="superscript"/>
              </w:rPr>
              <w:t>nd</w:t>
            </w:r>
            <w:r w:rsidRPr="00433B5B">
              <w:rPr>
                <w:rFonts w:cstheme="minorHAnsi"/>
                <w:color w:val="000000"/>
              </w:rPr>
              <w:t xml:space="preserve"> at 20% discount)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756FD0C" w14:textId="77777777" w:rsidR="00A82A12" w:rsidRPr="00433B5B" w:rsidRDefault="00A82A12" w:rsidP="00433B5B">
            <w:pPr>
              <w:ind w:left="158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  <w:color w:val="000000"/>
              </w:rPr>
              <w:t>386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F3660AA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6B4A2BAD" w14:textId="77777777" w:rsidTr="00433B5B">
        <w:trPr>
          <w:trHeight w:val="17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4A1C4E4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Junior 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D0B318C" w14:textId="77777777" w:rsidR="00A82A12" w:rsidRPr="00433B5B" w:rsidRDefault="00A82A12" w:rsidP="00433B5B">
            <w:pPr>
              <w:jc w:val="both"/>
              <w:rPr>
                <w:rFonts w:cstheme="minorHAnsi"/>
              </w:rPr>
            </w:pPr>
            <w:r w:rsidRPr="00433B5B">
              <w:rPr>
                <w:rFonts w:cstheme="minorHAnsi"/>
              </w:rPr>
              <w:t>Over 10 but under 18 on 1/1/21 For full description see Full list of categories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178B615" w14:textId="77777777" w:rsidR="00A82A12" w:rsidRPr="00433B5B" w:rsidRDefault="00A82A12" w:rsidP="00433B5B">
            <w:pPr>
              <w:ind w:left="158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EEDFE85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47E3692C" w14:textId="77777777" w:rsidTr="00433B5B">
        <w:trPr>
          <w:trHeight w:val="196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77A7340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Mini Tennis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FA42B33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Under10 on 1/1/21) For full description see Full list of categories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81A3245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32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0076CBD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5AC6E171" w14:textId="77777777" w:rsidTr="00433B5B">
        <w:trPr>
          <w:trHeight w:val="177"/>
        </w:trPr>
        <w:tc>
          <w:tcPr>
            <w:tcW w:w="29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A46A701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Adult Off-Peak </w:t>
            </w:r>
          </w:p>
        </w:tc>
        <w:tc>
          <w:tcPr>
            <w:tcW w:w="555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381D265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9am to 6pm only plus Sunday Mix-In sessions from 2pm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6711814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  <w:color w:val="000000"/>
              </w:rPr>
              <w:t>94</w:t>
            </w:r>
          </w:p>
        </w:tc>
        <w:tc>
          <w:tcPr>
            <w:tcW w:w="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BB57142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3808223D" w14:textId="77777777" w:rsidTr="00433B5B">
        <w:trPr>
          <w:trHeight w:val="20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AC39E8B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Social and Coaching 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DA602F3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Group coaching sessions only + Sunday Mix -In from 2pm at £2 per session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4CC16EB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25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4980BC3" w14:textId="77777777" w:rsidR="00A82A12" w:rsidRPr="00433B5B" w:rsidRDefault="00A82A12" w:rsidP="00433B5B">
            <w:pPr>
              <w:spacing w:after="16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5C5BDD6A" w14:textId="77777777" w:rsidTr="00433B5B">
        <w:trPr>
          <w:trHeight w:val="20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B16554E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>Parent of Junior and /or Mini player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2D34E55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For full details see Full list of category descriptions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F70C0CF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32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3A1AC4D" w14:textId="77777777" w:rsidR="00A82A12" w:rsidRPr="00433B5B" w:rsidRDefault="00A82A12" w:rsidP="00433B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395E8B90" w14:textId="77777777" w:rsidTr="00433B5B">
        <w:trPr>
          <w:trHeight w:val="20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B4A045F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Both Parents of Junior and/or Mini 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1969AAF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>For full details see Full list of category descriptions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9B9142D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C47CBB5" w14:textId="77777777" w:rsidR="00A82A12" w:rsidRPr="00433B5B" w:rsidRDefault="00A82A12" w:rsidP="00433B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2A12" w:rsidRPr="0081438A" w14:paraId="20D9671B" w14:textId="77777777" w:rsidTr="00433B5B">
        <w:trPr>
          <w:trHeight w:val="20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B1CDE9D" w14:textId="77777777" w:rsidR="00A82A12" w:rsidRPr="00433B5B" w:rsidRDefault="00A82A12" w:rsidP="00433B5B">
            <w:pPr>
              <w:ind w:left="53"/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Wheelchair 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D951BEE" w14:textId="77777777" w:rsidR="00A82A12" w:rsidRPr="00433B5B" w:rsidRDefault="00A82A12" w:rsidP="00433B5B">
            <w:pPr>
              <w:rPr>
                <w:rFonts w:cstheme="minorHAnsi"/>
              </w:rPr>
            </w:pPr>
            <w:r w:rsidRPr="00433B5B">
              <w:rPr>
                <w:rFonts w:cstheme="minorHAnsi"/>
              </w:rPr>
              <w:t xml:space="preserve">Clay courts only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C5D4CB4" w14:textId="77777777" w:rsidR="00A82A12" w:rsidRPr="00433B5B" w:rsidRDefault="00A82A12" w:rsidP="00433B5B">
            <w:pPr>
              <w:ind w:right="37"/>
              <w:jc w:val="right"/>
              <w:rPr>
                <w:rFonts w:cstheme="minorHAnsi"/>
              </w:rPr>
            </w:pPr>
            <w:r w:rsidRPr="00433B5B">
              <w:rPr>
                <w:rFonts w:cstheme="minorHAnsi"/>
              </w:rPr>
              <w:t>Free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2548E07" w14:textId="77777777" w:rsidR="00A82A12" w:rsidRPr="00433B5B" w:rsidRDefault="00A82A12" w:rsidP="00433B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41F6D99" w14:textId="68D83EA5" w:rsidR="00177D11" w:rsidRDefault="00177D11">
      <w:r>
        <w:lastRenderedPageBreak/>
        <w:t xml:space="preserve">Your personal data will be processed by the club for purposes of club and membership administration </w:t>
      </w:r>
      <w:r w:rsidR="00C300C5">
        <w:t>and to facilitate your participation in competitions</w:t>
      </w:r>
      <w:r w:rsidR="00C61021">
        <w:t>, social events etc</w:t>
      </w:r>
      <w:r w:rsidR="005279B7">
        <w:t>.</w:t>
      </w:r>
      <w:r w:rsidR="00C61021">
        <w:t xml:space="preserve"> Further details are available in our Privacy policy which can be found on our website </w:t>
      </w:r>
      <w:hyperlink r:id="rId5" w:history="1">
        <w:r w:rsidR="000729C2" w:rsidRPr="00D9093B">
          <w:rPr>
            <w:rStyle w:val="Hyperlink"/>
          </w:rPr>
          <w:t>www.victoriatennis.co.uk</w:t>
        </w:r>
      </w:hyperlink>
      <w:r w:rsidR="000729C2">
        <w:t xml:space="preserve"> </w:t>
      </w:r>
      <w:r w:rsidR="002B614D">
        <w:t xml:space="preserve"> and on the club noticeboards</w:t>
      </w:r>
      <w:r w:rsidR="003E523D">
        <w:t>. As a Club we are committed to safe and inclusive tennis standards and details o</w:t>
      </w:r>
      <w:r w:rsidR="007C5546">
        <w:t>f our safeguarding and diversity policies can also be found on the website and the club noticeboards.  By signing this appl</w:t>
      </w:r>
      <w:r w:rsidR="00590D29">
        <w:t>ication</w:t>
      </w:r>
      <w:r w:rsidR="007C5546">
        <w:t xml:space="preserve"> form you acknowledge that </w:t>
      </w:r>
      <w:r w:rsidR="00590D29">
        <w:t>you will abide by these policies</w:t>
      </w:r>
      <w:r w:rsidR="005279B7">
        <w:t xml:space="preserve">. </w:t>
      </w:r>
      <w:r w:rsidR="00590D29">
        <w:t xml:space="preserve"> </w:t>
      </w:r>
    </w:p>
    <w:p w14:paraId="416A82BE" w14:textId="3033C396" w:rsidR="007C304E" w:rsidRPr="00040E91" w:rsidRDefault="007C304E">
      <w:pPr>
        <w:rPr>
          <w:b/>
          <w:bCs/>
          <w:color w:val="70AD47" w:themeColor="accent6"/>
        </w:rPr>
      </w:pPr>
      <w:r w:rsidRPr="00040E91">
        <w:rPr>
          <w:b/>
          <w:bCs/>
          <w:color w:val="70AD47" w:themeColor="accent6"/>
        </w:rPr>
        <w:t xml:space="preserve">All applicants </w:t>
      </w:r>
      <w:r w:rsidR="005279B7" w:rsidRPr="00040E91">
        <w:rPr>
          <w:b/>
          <w:bCs/>
          <w:color w:val="70AD47" w:themeColor="accent6"/>
        </w:rPr>
        <w:t xml:space="preserve">over </w:t>
      </w:r>
      <w:r w:rsidR="00E12DE7" w:rsidRPr="00040E91">
        <w:rPr>
          <w:b/>
          <w:bCs/>
          <w:color w:val="70AD47" w:themeColor="accent6"/>
        </w:rPr>
        <w:t>18 should</w:t>
      </w:r>
      <w:r w:rsidRPr="00040E91">
        <w:rPr>
          <w:b/>
          <w:bCs/>
          <w:color w:val="70AD47" w:themeColor="accent6"/>
        </w:rPr>
        <w:t xml:space="preserve"> sign below</w:t>
      </w:r>
      <w:r w:rsidR="00D74342" w:rsidRPr="00040E91">
        <w:rPr>
          <w:b/>
          <w:bCs/>
          <w:color w:val="70AD47" w:themeColor="accent6"/>
        </w:rPr>
        <w:t xml:space="preserve"> including Parents/Guardians</w:t>
      </w:r>
      <w:r w:rsidR="00BA66B3">
        <w:rPr>
          <w:b/>
          <w:bCs/>
          <w:color w:val="70AD47" w:themeColor="accent6"/>
        </w:rPr>
        <w:t xml:space="preserve"> of under 18’s</w:t>
      </w:r>
      <w:r w:rsidR="00D74342" w:rsidRPr="00040E91">
        <w:rPr>
          <w:b/>
          <w:bCs/>
          <w:color w:val="70AD47" w:themeColor="accent6"/>
        </w:rPr>
        <w:t xml:space="preserve"> as appropriate. </w:t>
      </w:r>
      <w:r w:rsidRPr="00040E91">
        <w:rPr>
          <w:b/>
          <w:bCs/>
          <w:color w:val="70AD47" w:themeColor="accent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</w:tblGrid>
      <w:tr w:rsidR="00655258" w14:paraId="67C91121" w14:textId="77777777" w:rsidTr="00433B5B">
        <w:trPr>
          <w:trHeight w:val="882"/>
        </w:trPr>
        <w:tc>
          <w:tcPr>
            <w:tcW w:w="2602" w:type="dxa"/>
            <w:shd w:val="clear" w:color="auto" w:fill="C5E0B3" w:themeFill="accent6" w:themeFillTint="66"/>
          </w:tcPr>
          <w:p w14:paraId="732AED50" w14:textId="19976EF7" w:rsidR="00655258" w:rsidRDefault="00655258">
            <w:r>
              <w:t xml:space="preserve">Name 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50DF0914" w14:textId="308AE1C9" w:rsidR="00655258" w:rsidRDefault="00655258">
            <w:r>
              <w:t xml:space="preserve">Signature 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176C1737" w14:textId="645A0EA8" w:rsidR="00655258" w:rsidRDefault="00655258">
            <w:r>
              <w:t xml:space="preserve">Relationship to under </w:t>
            </w:r>
            <w:r w:rsidR="0030007B">
              <w:t>18</w:t>
            </w:r>
            <w:r w:rsidR="00040E91">
              <w:t xml:space="preserve"> applicant</w:t>
            </w:r>
            <w:r w:rsidR="0030007B">
              <w:t xml:space="preserve"> (if applicable)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28C34F61" w14:textId="1D7DF1BD" w:rsidR="00655258" w:rsidRDefault="0030007B">
            <w:r>
              <w:t xml:space="preserve"> </w:t>
            </w:r>
            <w:r w:rsidR="00040E91">
              <w:t xml:space="preserve">Date </w:t>
            </w:r>
          </w:p>
        </w:tc>
      </w:tr>
      <w:tr w:rsidR="00655258" w14:paraId="09F6D5B3" w14:textId="77777777" w:rsidTr="00433B5B">
        <w:trPr>
          <w:trHeight w:val="453"/>
        </w:trPr>
        <w:tc>
          <w:tcPr>
            <w:tcW w:w="2602" w:type="dxa"/>
            <w:shd w:val="clear" w:color="auto" w:fill="C5E0B3" w:themeFill="accent6" w:themeFillTint="66"/>
          </w:tcPr>
          <w:p w14:paraId="27A3177A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36C859CB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3F299C9C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3A69DAAC" w14:textId="77777777" w:rsidR="00655258" w:rsidRDefault="00655258"/>
        </w:tc>
      </w:tr>
      <w:tr w:rsidR="00655258" w14:paraId="1AB562A3" w14:textId="77777777" w:rsidTr="00433B5B">
        <w:trPr>
          <w:trHeight w:val="453"/>
        </w:trPr>
        <w:tc>
          <w:tcPr>
            <w:tcW w:w="2602" w:type="dxa"/>
            <w:shd w:val="clear" w:color="auto" w:fill="C5E0B3" w:themeFill="accent6" w:themeFillTint="66"/>
          </w:tcPr>
          <w:p w14:paraId="5D70E601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4F34941F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2F234859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779B4510" w14:textId="77777777" w:rsidR="00655258" w:rsidRDefault="00655258"/>
        </w:tc>
      </w:tr>
      <w:tr w:rsidR="00655258" w14:paraId="5D76B465" w14:textId="77777777" w:rsidTr="00433B5B">
        <w:trPr>
          <w:trHeight w:val="428"/>
        </w:trPr>
        <w:tc>
          <w:tcPr>
            <w:tcW w:w="2602" w:type="dxa"/>
            <w:shd w:val="clear" w:color="auto" w:fill="C5E0B3" w:themeFill="accent6" w:themeFillTint="66"/>
          </w:tcPr>
          <w:p w14:paraId="3B95C961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7C5B509F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5630E16A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2C4490E0" w14:textId="77777777" w:rsidR="00655258" w:rsidRDefault="00655258"/>
        </w:tc>
      </w:tr>
      <w:tr w:rsidR="00655258" w14:paraId="0FCEC24F" w14:textId="77777777" w:rsidTr="00433B5B">
        <w:trPr>
          <w:trHeight w:val="428"/>
        </w:trPr>
        <w:tc>
          <w:tcPr>
            <w:tcW w:w="2602" w:type="dxa"/>
            <w:shd w:val="clear" w:color="auto" w:fill="C5E0B3" w:themeFill="accent6" w:themeFillTint="66"/>
          </w:tcPr>
          <w:p w14:paraId="2DF36A6C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6E468201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21F6593A" w14:textId="77777777" w:rsidR="00655258" w:rsidRDefault="00655258"/>
        </w:tc>
        <w:tc>
          <w:tcPr>
            <w:tcW w:w="2602" w:type="dxa"/>
            <w:shd w:val="clear" w:color="auto" w:fill="C5E0B3" w:themeFill="accent6" w:themeFillTint="66"/>
          </w:tcPr>
          <w:p w14:paraId="02C9B91A" w14:textId="77777777" w:rsidR="00655258" w:rsidRDefault="00655258"/>
        </w:tc>
      </w:tr>
    </w:tbl>
    <w:p w14:paraId="3C24EF9C" w14:textId="77777777" w:rsidR="0090667C" w:rsidRDefault="0090667C"/>
    <w:p w14:paraId="332E9140" w14:textId="77777777" w:rsidR="00EB319C" w:rsidRDefault="0090667C">
      <w:r>
        <w:t xml:space="preserve"> </w:t>
      </w:r>
    </w:p>
    <w:p w14:paraId="5B20A89E" w14:textId="17636904" w:rsidR="0090667C" w:rsidRDefault="0090667C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7466E4" w14:paraId="4033FB7C" w14:textId="77777777" w:rsidTr="00433B5B">
        <w:trPr>
          <w:trHeight w:val="461"/>
        </w:trPr>
        <w:tc>
          <w:tcPr>
            <w:tcW w:w="5168" w:type="dxa"/>
          </w:tcPr>
          <w:p w14:paraId="7C1565D6" w14:textId="1052A698" w:rsidR="007466E4" w:rsidRDefault="007466E4">
            <w:r>
              <w:t xml:space="preserve">Payment Method </w:t>
            </w:r>
          </w:p>
        </w:tc>
        <w:tc>
          <w:tcPr>
            <w:tcW w:w="5168" w:type="dxa"/>
          </w:tcPr>
          <w:p w14:paraId="5BF0CEA2" w14:textId="2BC38478" w:rsidR="007466E4" w:rsidRDefault="007466E4">
            <w:r>
              <w:t xml:space="preserve">Select (X) </w:t>
            </w:r>
          </w:p>
        </w:tc>
      </w:tr>
      <w:tr w:rsidR="007466E4" w14:paraId="22E26209" w14:textId="77777777" w:rsidTr="00433B5B">
        <w:trPr>
          <w:trHeight w:val="435"/>
        </w:trPr>
        <w:tc>
          <w:tcPr>
            <w:tcW w:w="5168" w:type="dxa"/>
          </w:tcPr>
          <w:p w14:paraId="2543ADB3" w14:textId="418FC48F" w:rsidR="007466E4" w:rsidRDefault="007466E4">
            <w:r>
              <w:t xml:space="preserve">BACS </w:t>
            </w:r>
          </w:p>
        </w:tc>
        <w:tc>
          <w:tcPr>
            <w:tcW w:w="5168" w:type="dxa"/>
          </w:tcPr>
          <w:p w14:paraId="306B63DA" w14:textId="77777777" w:rsidR="007466E4" w:rsidRDefault="007466E4"/>
        </w:tc>
      </w:tr>
      <w:tr w:rsidR="007466E4" w14:paraId="247AF96B" w14:textId="77777777" w:rsidTr="00433B5B">
        <w:trPr>
          <w:trHeight w:val="435"/>
        </w:trPr>
        <w:tc>
          <w:tcPr>
            <w:tcW w:w="5168" w:type="dxa"/>
          </w:tcPr>
          <w:p w14:paraId="61D7C3D1" w14:textId="73EC28BA" w:rsidR="007466E4" w:rsidRDefault="007466E4">
            <w:r>
              <w:t xml:space="preserve">Cheque </w:t>
            </w:r>
          </w:p>
        </w:tc>
        <w:tc>
          <w:tcPr>
            <w:tcW w:w="5168" w:type="dxa"/>
          </w:tcPr>
          <w:p w14:paraId="2D800CE2" w14:textId="77777777" w:rsidR="007466E4" w:rsidRDefault="007466E4"/>
        </w:tc>
      </w:tr>
    </w:tbl>
    <w:p w14:paraId="5BC080FD" w14:textId="77462A6E" w:rsidR="007466E4" w:rsidRDefault="007466E4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5D60FC" w14:paraId="6E67234D" w14:textId="77777777" w:rsidTr="00433B5B">
        <w:trPr>
          <w:trHeight w:val="452"/>
        </w:trPr>
        <w:tc>
          <w:tcPr>
            <w:tcW w:w="3485" w:type="dxa"/>
          </w:tcPr>
          <w:p w14:paraId="780CBA1F" w14:textId="62CB17DB" w:rsidR="005D60FC" w:rsidRDefault="00D162EC">
            <w:r>
              <w:t>Bank Details</w:t>
            </w:r>
            <w:r w:rsidR="00B40AE7">
              <w:t xml:space="preserve"> </w:t>
            </w:r>
          </w:p>
        </w:tc>
        <w:tc>
          <w:tcPr>
            <w:tcW w:w="3485" w:type="dxa"/>
          </w:tcPr>
          <w:p w14:paraId="1B4D3811" w14:textId="77777777" w:rsidR="005D60FC" w:rsidRDefault="005D60FC"/>
        </w:tc>
        <w:tc>
          <w:tcPr>
            <w:tcW w:w="3373" w:type="dxa"/>
          </w:tcPr>
          <w:p w14:paraId="7C6CA0F0" w14:textId="77777777" w:rsidR="005D60FC" w:rsidRDefault="005D60FC"/>
        </w:tc>
      </w:tr>
      <w:tr w:rsidR="005D60FC" w14:paraId="4E2C714E" w14:textId="77777777" w:rsidTr="00433B5B">
        <w:trPr>
          <w:trHeight w:val="427"/>
        </w:trPr>
        <w:tc>
          <w:tcPr>
            <w:tcW w:w="3485" w:type="dxa"/>
          </w:tcPr>
          <w:p w14:paraId="05C23497" w14:textId="51E2BB59" w:rsidR="005D60FC" w:rsidRDefault="00B40AE7">
            <w:r>
              <w:t xml:space="preserve">Account Number </w:t>
            </w:r>
          </w:p>
        </w:tc>
        <w:tc>
          <w:tcPr>
            <w:tcW w:w="3485" w:type="dxa"/>
          </w:tcPr>
          <w:p w14:paraId="066842D3" w14:textId="741A9458" w:rsidR="005D60FC" w:rsidRDefault="00DC0296">
            <w:r>
              <w:t>50588575</w:t>
            </w:r>
          </w:p>
        </w:tc>
        <w:tc>
          <w:tcPr>
            <w:tcW w:w="3373" w:type="dxa"/>
          </w:tcPr>
          <w:p w14:paraId="68D85471" w14:textId="77777777" w:rsidR="005D60FC" w:rsidRDefault="005D60FC"/>
        </w:tc>
      </w:tr>
      <w:tr w:rsidR="005D60FC" w14:paraId="4947AE2C" w14:textId="77777777" w:rsidTr="00433B5B">
        <w:trPr>
          <w:trHeight w:val="452"/>
        </w:trPr>
        <w:tc>
          <w:tcPr>
            <w:tcW w:w="3485" w:type="dxa"/>
          </w:tcPr>
          <w:p w14:paraId="1A0399A6" w14:textId="7DDB896F" w:rsidR="005D60FC" w:rsidRDefault="0028474E">
            <w:r>
              <w:t xml:space="preserve">Sort Code </w:t>
            </w:r>
          </w:p>
        </w:tc>
        <w:tc>
          <w:tcPr>
            <w:tcW w:w="3485" w:type="dxa"/>
          </w:tcPr>
          <w:p w14:paraId="172A46C1" w14:textId="79D15423" w:rsidR="005D60FC" w:rsidRDefault="0028474E">
            <w:r>
              <w:t>60-13-39</w:t>
            </w:r>
          </w:p>
        </w:tc>
        <w:tc>
          <w:tcPr>
            <w:tcW w:w="3373" w:type="dxa"/>
          </w:tcPr>
          <w:p w14:paraId="4BE91E99" w14:textId="77777777" w:rsidR="005D60FC" w:rsidRDefault="005D60FC"/>
        </w:tc>
      </w:tr>
      <w:tr w:rsidR="005D60FC" w14:paraId="1067C190" w14:textId="77777777" w:rsidTr="00433B5B">
        <w:trPr>
          <w:trHeight w:val="427"/>
        </w:trPr>
        <w:tc>
          <w:tcPr>
            <w:tcW w:w="3485" w:type="dxa"/>
          </w:tcPr>
          <w:p w14:paraId="5DF1989D" w14:textId="42B6386D" w:rsidR="005D60FC" w:rsidRDefault="00AB65F6">
            <w:r>
              <w:t xml:space="preserve">Name of Account </w:t>
            </w:r>
          </w:p>
        </w:tc>
        <w:tc>
          <w:tcPr>
            <w:tcW w:w="3485" w:type="dxa"/>
          </w:tcPr>
          <w:p w14:paraId="18789594" w14:textId="0DC83BCC" w:rsidR="005D60FC" w:rsidRDefault="00AB65F6">
            <w:r>
              <w:t xml:space="preserve">Victoria Tennis Club </w:t>
            </w:r>
          </w:p>
        </w:tc>
        <w:tc>
          <w:tcPr>
            <w:tcW w:w="3373" w:type="dxa"/>
          </w:tcPr>
          <w:p w14:paraId="650F20BC" w14:textId="3AFA082E" w:rsidR="005D60FC" w:rsidRDefault="00AB65F6">
            <w:r>
              <w:t>Use Reference</w:t>
            </w:r>
            <w:r w:rsidR="000E1EB9">
              <w:t>:</w:t>
            </w:r>
            <w:r>
              <w:t xml:space="preserve"> Your N</w:t>
            </w:r>
            <w:r w:rsidR="00C7149F">
              <w:t>ame</w:t>
            </w:r>
          </w:p>
        </w:tc>
      </w:tr>
    </w:tbl>
    <w:p w14:paraId="59D6B35F" w14:textId="77777777" w:rsidR="005D60FC" w:rsidRDefault="005D60FC"/>
    <w:sectPr w:rsidR="005D60FC" w:rsidSect="001E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60"/>
    <w:rsid w:val="000137A8"/>
    <w:rsid w:val="0002762F"/>
    <w:rsid w:val="00040E91"/>
    <w:rsid w:val="000729C2"/>
    <w:rsid w:val="0008241D"/>
    <w:rsid w:val="000A31CA"/>
    <w:rsid w:val="000A44FB"/>
    <w:rsid w:val="000B7E8F"/>
    <w:rsid w:val="000E1EB9"/>
    <w:rsid w:val="00177D11"/>
    <w:rsid w:val="001B46B7"/>
    <w:rsid w:val="001E4732"/>
    <w:rsid w:val="001E7860"/>
    <w:rsid w:val="00206421"/>
    <w:rsid w:val="0023457C"/>
    <w:rsid w:val="00262AD1"/>
    <w:rsid w:val="0028474E"/>
    <w:rsid w:val="002B1D22"/>
    <w:rsid w:val="002B610A"/>
    <w:rsid w:val="002B614D"/>
    <w:rsid w:val="0030007B"/>
    <w:rsid w:val="00313ABE"/>
    <w:rsid w:val="00331515"/>
    <w:rsid w:val="00333A83"/>
    <w:rsid w:val="003740ED"/>
    <w:rsid w:val="003D1742"/>
    <w:rsid w:val="003E523D"/>
    <w:rsid w:val="00433B5B"/>
    <w:rsid w:val="005279B7"/>
    <w:rsid w:val="005324BD"/>
    <w:rsid w:val="00590D29"/>
    <w:rsid w:val="005C3E4B"/>
    <w:rsid w:val="005C4ACC"/>
    <w:rsid w:val="005C5AE1"/>
    <w:rsid w:val="005D60FC"/>
    <w:rsid w:val="00655258"/>
    <w:rsid w:val="00655BA0"/>
    <w:rsid w:val="00655E99"/>
    <w:rsid w:val="00695DDD"/>
    <w:rsid w:val="006D6419"/>
    <w:rsid w:val="006E7EC5"/>
    <w:rsid w:val="007466E4"/>
    <w:rsid w:val="00765554"/>
    <w:rsid w:val="007C304E"/>
    <w:rsid w:val="007C5546"/>
    <w:rsid w:val="007C567C"/>
    <w:rsid w:val="007D1EEE"/>
    <w:rsid w:val="007E2892"/>
    <w:rsid w:val="00805624"/>
    <w:rsid w:val="00814EA8"/>
    <w:rsid w:val="008669FC"/>
    <w:rsid w:val="00870562"/>
    <w:rsid w:val="00890731"/>
    <w:rsid w:val="0090667C"/>
    <w:rsid w:val="009523B7"/>
    <w:rsid w:val="00971ABF"/>
    <w:rsid w:val="00997FDC"/>
    <w:rsid w:val="00A13A39"/>
    <w:rsid w:val="00A344D3"/>
    <w:rsid w:val="00A710A6"/>
    <w:rsid w:val="00A82A12"/>
    <w:rsid w:val="00A83CCB"/>
    <w:rsid w:val="00AB65F6"/>
    <w:rsid w:val="00AD370A"/>
    <w:rsid w:val="00AF6548"/>
    <w:rsid w:val="00B11460"/>
    <w:rsid w:val="00B219FD"/>
    <w:rsid w:val="00B24435"/>
    <w:rsid w:val="00B40AE7"/>
    <w:rsid w:val="00B60160"/>
    <w:rsid w:val="00BA66B3"/>
    <w:rsid w:val="00BF53CE"/>
    <w:rsid w:val="00C005F4"/>
    <w:rsid w:val="00C01B9E"/>
    <w:rsid w:val="00C17FB6"/>
    <w:rsid w:val="00C300C5"/>
    <w:rsid w:val="00C463EE"/>
    <w:rsid w:val="00C576F0"/>
    <w:rsid w:val="00C61021"/>
    <w:rsid w:val="00C7149F"/>
    <w:rsid w:val="00CB18AC"/>
    <w:rsid w:val="00CC5432"/>
    <w:rsid w:val="00CE56DD"/>
    <w:rsid w:val="00D153BD"/>
    <w:rsid w:val="00D162EC"/>
    <w:rsid w:val="00D25833"/>
    <w:rsid w:val="00D40E8A"/>
    <w:rsid w:val="00D47C47"/>
    <w:rsid w:val="00D74342"/>
    <w:rsid w:val="00DB7D13"/>
    <w:rsid w:val="00DC0296"/>
    <w:rsid w:val="00E12DE7"/>
    <w:rsid w:val="00E833A0"/>
    <w:rsid w:val="00E83AF1"/>
    <w:rsid w:val="00E87E14"/>
    <w:rsid w:val="00EB319C"/>
    <w:rsid w:val="00F406E7"/>
    <w:rsid w:val="00F90E06"/>
    <w:rsid w:val="00FB058B"/>
    <w:rsid w:val="00FC5C90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9991"/>
  <w15:chartTrackingRefBased/>
  <w15:docId w15:val="{E086F63B-B23F-416F-844F-64376EB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786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D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toriatenni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Watson</dc:creator>
  <cp:keywords/>
  <dc:description/>
  <cp:lastModifiedBy>Catriona Finlay</cp:lastModifiedBy>
  <cp:revision>4</cp:revision>
  <cp:lastPrinted>2021-03-20T17:16:00Z</cp:lastPrinted>
  <dcterms:created xsi:type="dcterms:W3CDTF">2021-03-16T17:37:00Z</dcterms:created>
  <dcterms:modified xsi:type="dcterms:W3CDTF">2021-03-20T17:17:00Z</dcterms:modified>
</cp:coreProperties>
</file>